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9B" w:rsidRDefault="00FC3F8A" w:rsidP="00FC3F8A">
      <w:pPr>
        <w:pStyle w:val="1"/>
      </w:pPr>
      <w:r>
        <w:rPr>
          <w:rFonts w:hint="eastAsia"/>
        </w:rPr>
        <w:t>1</w:t>
      </w:r>
      <w:r w:rsidR="008A444A">
        <w:rPr>
          <w:rFonts w:hint="eastAsia"/>
        </w:rPr>
        <w:t>.</w:t>
      </w:r>
      <w:r>
        <w:rPr>
          <w:rFonts w:hint="eastAsia"/>
        </w:rPr>
        <w:t>はじめに</w:t>
      </w:r>
    </w:p>
    <w:p w:rsidR="00093B4F" w:rsidRDefault="00FC3F8A" w:rsidP="00FC3F8A">
      <w:pPr>
        <w:pStyle w:val="2"/>
      </w:pPr>
      <w:r>
        <w:rPr>
          <w:rFonts w:hint="eastAsia"/>
        </w:rPr>
        <w:t>・砂礫河原がもたらすメリット</w:t>
      </w:r>
    </w:p>
    <w:p w:rsidR="00FC3F8A" w:rsidRDefault="00FC3F8A" w:rsidP="00FC3F8A">
      <w:pPr>
        <w:pStyle w:val="2"/>
      </w:pPr>
      <w:r>
        <w:rPr>
          <w:rFonts w:hint="eastAsia"/>
        </w:rPr>
        <w:t>・</w:t>
      </w:r>
      <w:r w:rsidR="00C67DC6">
        <w:rPr>
          <w:rFonts w:hint="eastAsia"/>
        </w:rPr>
        <w:t>砂礫河原の再生の試み</w:t>
      </w:r>
      <w:r w:rsidR="00D732F4">
        <w:rPr>
          <w:rFonts w:hint="eastAsia"/>
        </w:rPr>
        <w:t>「そうだ川へ行こう」</w:t>
      </w:r>
      <w:r w:rsidR="00C67DC6">
        <w:rPr>
          <w:rFonts w:hint="eastAsia"/>
        </w:rPr>
        <w:t>の説明、成り立ち</w:t>
      </w:r>
    </w:p>
    <w:p w:rsidR="008A444A" w:rsidRDefault="008A444A" w:rsidP="008A444A">
      <w:pPr>
        <w:pStyle w:val="1"/>
      </w:pPr>
      <w:r>
        <w:rPr>
          <w:rFonts w:hint="eastAsia"/>
        </w:rPr>
        <w:t>2.</w:t>
      </w:r>
      <w:r>
        <w:rPr>
          <w:rFonts w:hint="eastAsia"/>
        </w:rPr>
        <w:t>研究内容</w:t>
      </w:r>
    </w:p>
    <w:p w:rsidR="008A444A" w:rsidRDefault="008A444A" w:rsidP="008A444A">
      <w:pPr>
        <w:pStyle w:val="2"/>
        <w:ind w:left="840"/>
      </w:pPr>
      <w:r>
        <w:rPr>
          <w:rFonts w:hint="eastAsia"/>
        </w:rPr>
        <w:t>第四回「そうだ川へ行こう」に向けての準備</w:t>
      </w:r>
    </w:p>
    <w:p w:rsidR="008A444A" w:rsidRDefault="008A444A" w:rsidP="008A444A">
      <w:pPr>
        <w:pStyle w:val="3"/>
        <w:ind w:left="840"/>
      </w:pPr>
      <w:r>
        <w:rPr>
          <w:rFonts w:hint="eastAsia"/>
        </w:rPr>
        <w:t>・私達が行ったアンケートの説明</w:t>
      </w:r>
    </w:p>
    <w:p w:rsidR="008A444A" w:rsidRDefault="008A444A" w:rsidP="008A444A">
      <w:pPr>
        <w:pStyle w:val="2"/>
        <w:ind w:left="840"/>
      </w:pPr>
      <w:r>
        <w:rPr>
          <w:rFonts w:hint="eastAsia"/>
        </w:rPr>
        <w:t>イベント当日の状況（写真を用いて）</w:t>
      </w:r>
    </w:p>
    <w:p w:rsidR="00D11040" w:rsidRDefault="00D11040" w:rsidP="00D11040">
      <w:pPr>
        <w:pStyle w:val="3"/>
        <w:ind w:left="840"/>
      </w:pPr>
      <w:r>
        <w:rPr>
          <w:rFonts w:hint="eastAsia"/>
        </w:rPr>
        <w:t>・イベントの簡単な説明</w:t>
      </w:r>
    </w:p>
    <w:p w:rsidR="008A444A" w:rsidRDefault="008A444A" w:rsidP="008A444A">
      <w:pPr>
        <w:pStyle w:val="2"/>
        <w:ind w:left="840"/>
      </w:pPr>
      <w:r>
        <w:rPr>
          <w:rFonts w:hint="eastAsia"/>
        </w:rPr>
        <w:t>アンケート結果</w:t>
      </w:r>
    </w:p>
    <w:p w:rsidR="008A444A" w:rsidRDefault="008A444A" w:rsidP="008A444A">
      <w:pPr>
        <w:pStyle w:val="3"/>
        <w:ind w:left="840"/>
      </w:pPr>
      <w:r>
        <w:rPr>
          <w:rFonts w:hint="eastAsia"/>
        </w:rPr>
        <w:t>・どこの地域の人が多かったか</w:t>
      </w:r>
    </w:p>
    <w:p w:rsidR="008A444A" w:rsidRDefault="008A444A" w:rsidP="008A444A">
      <w:pPr>
        <w:pStyle w:val="3"/>
        <w:ind w:left="840"/>
      </w:pPr>
      <w:r>
        <w:rPr>
          <w:rFonts w:hint="eastAsia"/>
        </w:rPr>
        <w:t>・年齢、性別はどこが多かったか</w:t>
      </w:r>
    </w:p>
    <w:p w:rsidR="008A444A" w:rsidRPr="008A444A" w:rsidRDefault="008A444A" w:rsidP="008A444A">
      <w:pPr>
        <w:pStyle w:val="3"/>
        <w:ind w:left="840"/>
      </w:pPr>
      <w:r>
        <w:rPr>
          <w:rFonts w:hint="eastAsia"/>
        </w:rPr>
        <w:t>・住民が一番興味をもった催しはなんだったか</w:t>
      </w:r>
    </w:p>
    <w:p w:rsidR="008A444A" w:rsidRDefault="008A444A" w:rsidP="00093B4F">
      <w:pPr>
        <w:pStyle w:val="3"/>
        <w:ind w:left="840"/>
      </w:pPr>
      <w:r>
        <w:rPr>
          <w:rFonts w:hint="eastAsia"/>
        </w:rPr>
        <w:t>・有料化をした場合、いくらまでなら出せるか</w:t>
      </w:r>
    </w:p>
    <w:p w:rsidR="00093B4F" w:rsidRPr="008A444A" w:rsidRDefault="00093B4F" w:rsidP="003D5F27">
      <w:pPr>
        <w:pStyle w:val="1"/>
      </w:pPr>
      <w:r>
        <w:rPr>
          <w:rFonts w:hint="eastAsia"/>
        </w:rPr>
        <w:t>3.</w:t>
      </w:r>
      <w:r>
        <w:rPr>
          <w:rFonts w:hint="eastAsia"/>
        </w:rPr>
        <w:t>まとめ</w:t>
      </w:r>
      <w:bookmarkStart w:id="0" w:name="_GoBack"/>
      <w:bookmarkEnd w:id="0"/>
    </w:p>
    <w:sectPr w:rsidR="00093B4F" w:rsidRPr="008A444A" w:rsidSect="00930E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28A" w:rsidRDefault="0004228A" w:rsidP="000B3A40">
      <w:r>
        <w:separator/>
      </w:r>
    </w:p>
  </w:endnote>
  <w:endnote w:type="continuationSeparator" w:id="0">
    <w:p w:rsidR="0004228A" w:rsidRDefault="0004228A" w:rsidP="000B3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28A" w:rsidRDefault="0004228A" w:rsidP="000B3A40">
      <w:r>
        <w:separator/>
      </w:r>
    </w:p>
  </w:footnote>
  <w:footnote w:type="continuationSeparator" w:id="0">
    <w:p w:rsidR="0004228A" w:rsidRDefault="0004228A" w:rsidP="000B3A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F8A"/>
    <w:rsid w:val="0000342B"/>
    <w:rsid w:val="000249A7"/>
    <w:rsid w:val="00027F78"/>
    <w:rsid w:val="0004228A"/>
    <w:rsid w:val="00093B4F"/>
    <w:rsid w:val="00096DFB"/>
    <w:rsid w:val="000A42FC"/>
    <w:rsid w:val="000B3A40"/>
    <w:rsid w:val="000E64E2"/>
    <w:rsid w:val="00104047"/>
    <w:rsid w:val="00115680"/>
    <w:rsid w:val="00116245"/>
    <w:rsid w:val="00144581"/>
    <w:rsid w:val="0016659D"/>
    <w:rsid w:val="00172E81"/>
    <w:rsid w:val="00174275"/>
    <w:rsid w:val="0019177E"/>
    <w:rsid w:val="001A3410"/>
    <w:rsid w:val="00247D52"/>
    <w:rsid w:val="00247F83"/>
    <w:rsid w:val="00251D8A"/>
    <w:rsid w:val="00262266"/>
    <w:rsid w:val="00266D84"/>
    <w:rsid w:val="00270E7D"/>
    <w:rsid w:val="00283EA6"/>
    <w:rsid w:val="002B2434"/>
    <w:rsid w:val="002E5194"/>
    <w:rsid w:val="002F41D0"/>
    <w:rsid w:val="002F424D"/>
    <w:rsid w:val="003040BA"/>
    <w:rsid w:val="003200BF"/>
    <w:rsid w:val="0034017A"/>
    <w:rsid w:val="003622DF"/>
    <w:rsid w:val="00394DD6"/>
    <w:rsid w:val="00397B77"/>
    <w:rsid w:val="003D5F27"/>
    <w:rsid w:val="00402377"/>
    <w:rsid w:val="004072CD"/>
    <w:rsid w:val="0045073C"/>
    <w:rsid w:val="00465DCD"/>
    <w:rsid w:val="004E2314"/>
    <w:rsid w:val="004F0C00"/>
    <w:rsid w:val="004F3856"/>
    <w:rsid w:val="0050542A"/>
    <w:rsid w:val="00522C8D"/>
    <w:rsid w:val="00552D07"/>
    <w:rsid w:val="00555749"/>
    <w:rsid w:val="0055739D"/>
    <w:rsid w:val="00570699"/>
    <w:rsid w:val="00584024"/>
    <w:rsid w:val="005D1A26"/>
    <w:rsid w:val="00601619"/>
    <w:rsid w:val="00602C69"/>
    <w:rsid w:val="00612818"/>
    <w:rsid w:val="00687BA0"/>
    <w:rsid w:val="00713899"/>
    <w:rsid w:val="00731206"/>
    <w:rsid w:val="00741517"/>
    <w:rsid w:val="007B5842"/>
    <w:rsid w:val="007C6908"/>
    <w:rsid w:val="007F7168"/>
    <w:rsid w:val="00820399"/>
    <w:rsid w:val="00820A3E"/>
    <w:rsid w:val="008234BE"/>
    <w:rsid w:val="008354F0"/>
    <w:rsid w:val="008366BF"/>
    <w:rsid w:val="00840BD3"/>
    <w:rsid w:val="0085737F"/>
    <w:rsid w:val="00865748"/>
    <w:rsid w:val="00875CBA"/>
    <w:rsid w:val="008768EB"/>
    <w:rsid w:val="008A444A"/>
    <w:rsid w:val="008A5C9A"/>
    <w:rsid w:val="008A7ADF"/>
    <w:rsid w:val="008D5333"/>
    <w:rsid w:val="00930ECB"/>
    <w:rsid w:val="009404E9"/>
    <w:rsid w:val="009558CB"/>
    <w:rsid w:val="009A139F"/>
    <w:rsid w:val="009B2650"/>
    <w:rsid w:val="00A07031"/>
    <w:rsid w:val="00A641EF"/>
    <w:rsid w:val="00A72461"/>
    <w:rsid w:val="00A845BA"/>
    <w:rsid w:val="00AB530B"/>
    <w:rsid w:val="00AB54DB"/>
    <w:rsid w:val="00B20E39"/>
    <w:rsid w:val="00B3788F"/>
    <w:rsid w:val="00B4694E"/>
    <w:rsid w:val="00B75D05"/>
    <w:rsid w:val="00B84A56"/>
    <w:rsid w:val="00BB6059"/>
    <w:rsid w:val="00BB7B0E"/>
    <w:rsid w:val="00BC4D70"/>
    <w:rsid w:val="00BD0C09"/>
    <w:rsid w:val="00C64267"/>
    <w:rsid w:val="00C67DC6"/>
    <w:rsid w:val="00C8056C"/>
    <w:rsid w:val="00C83F7F"/>
    <w:rsid w:val="00C95D8C"/>
    <w:rsid w:val="00D00AFA"/>
    <w:rsid w:val="00D0656F"/>
    <w:rsid w:val="00D11040"/>
    <w:rsid w:val="00D16363"/>
    <w:rsid w:val="00D216A8"/>
    <w:rsid w:val="00D26840"/>
    <w:rsid w:val="00D27821"/>
    <w:rsid w:val="00D3311F"/>
    <w:rsid w:val="00D46181"/>
    <w:rsid w:val="00D63CCE"/>
    <w:rsid w:val="00D732F4"/>
    <w:rsid w:val="00D97612"/>
    <w:rsid w:val="00DD20B2"/>
    <w:rsid w:val="00DE70BE"/>
    <w:rsid w:val="00E117FB"/>
    <w:rsid w:val="00E3499B"/>
    <w:rsid w:val="00E42EC6"/>
    <w:rsid w:val="00E85248"/>
    <w:rsid w:val="00EC41D1"/>
    <w:rsid w:val="00F074C0"/>
    <w:rsid w:val="00F42D0E"/>
    <w:rsid w:val="00F826B8"/>
    <w:rsid w:val="00F879EC"/>
    <w:rsid w:val="00F97865"/>
    <w:rsid w:val="00FC3F8A"/>
    <w:rsid w:val="00FC5BD0"/>
    <w:rsid w:val="00FC6950"/>
    <w:rsid w:val="00FE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C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C3F8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F8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A444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3F8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FC3F8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A444A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semiHidden/>
    <w:unhideWhenUsed/>
    <w:rsid w:val="000B3A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B3A40"/>
  </w:style>
  <w:style w:type="paragraph" w:styleId="a5">
    <w:name w:val="footer"/>
    <w:basedOn w:val="a"/>
    <w:link w:val="a6"/>
    <w:uiPriority w:val="99"/>
    <w:semiHidden/>
    <w:unhideWhenUsed/>
    <w:rsid w:val="000B3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B3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C3F8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F8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A444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3F8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FC3F8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A444A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BuenaVista</cp:lastModifiedBy>
  <cp:revision>2</cp:revision>
  <dcterms:created xsi:type="dcterms:W3CDTF">2014-01-31T01:42:00Z</dcterms:created>
  <dcterms:modified xsi:type="dcterms:W3CDTF">2014-01-31T01:42:00Z</dcterms:modified>
</cp:coreProperties>
</file>